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6C" w:rsidRDefault="00B069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883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866"/>
        <w:gridCol w:w="2813"/>
        <w:gridCol w:w="2813"/>
        <w:gridCol w:w="2575"/>
        <w:gridCol w:w="3143"/>
        <w:gridCol w:w="2673"/>
      </w:tblGrid>
      <w:tr w:rsidR="00B0696C">
        <w:trPr>
          <w:trHeight w:val="330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>
        <w:trPr>
          <w:trHeight w:val="315"/>
        </w:trPr>
        <w:tc>
          <w:tcPr>
            <w:tcW w:w="1488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>
        <w:trPr>
          <w:trHeight w:val="285"/>
        </w:trPr>
        <w:tc>
          <w:tcPr>
            <w:tcW w:w="1488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 EĞİTİM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ÖĞRETİM YILI GÜZ YARIYILI 1. SINIF HAFTALIK DERS PROGRAMI </w:t>
            </w:r>
          </w:p>
        </w:tc>
      </w:tr>
      <w:tr w:rsidR="00B0696C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0696C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Ömer Faruk DARENDE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FT109 Tıbbi Biyoloji Ve Genetik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Lütfiye ÖZPAK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0696C">
        <w:trPr>
          <w:trHeight w:val="97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OZ121 İngilizce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Ömer Faruk DARENDE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FT109 Tıbbi Biyoloji Ve Genetik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Lütfiye ÖZPAK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 Uygulama Laboratuarı</w:t>
            </w:r>
          </w:p>
        </w:tc>
      </w:tr>
      <w:tr w:rsidR="00B0696C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Cafer BALARI                        (UZEM)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 Uygulama Laboratuarı</w:t>
            </w:r>
          </w:p>
        </w:tc>
      </w:tr>
      <w:tr w:rsidR="00B0696C">
        <w:trPr>
          <w:trHeight w:val="103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OZ103 Atatürk İlkeleri ve İnkılap Tarihi  I                        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Öğr. Gör. Cafer BALARI  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FT115 Fizyoterapide Terminoloji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FT113 Psikoloji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FT101 Anatomi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Anatomi Uygulama Laboratuarı</w:t>
            </w:r>
          </w:p>
        </w:tc>
      </w:tr>
      <w:tr w:rsidR="00B0696C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B0696C">
        <w:trPr>
          <w:trHeight w:val="114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OZ119 Tiyatroya Giriş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Öğr.Gör.Dr. Ahmet UZUNER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Derslik ED-K1-19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 xml:space="preserve">OZ133 Müzik I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Öğr.Gör. Ahmet GÖRÜZOĞLU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Derslik ED-K1-5</w:t>
            </w:r>
          </w:p>
        </w:tc>
      </w:tr>
      <w:tr w:rsidR="00B0696C">
        <w:trPr>
          <w:trHeight w:val="1065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OZ101 Türk Dili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FT111 Normal Motor Gelişim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FT103 Fizyoloji I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OZ119 Tiyatroya Giriş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Öğr.Gör.Dr. Ahmet UZUNER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Derslik ED-K1-19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 xml:space="preserve">OZ133 Müzik I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Öğr.Gör. Ahmet GÖRÜZOĞLU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cyan"/>
              </w:rPr>
              <w:t>Derslik ED-K1-5</w:t>
            </w:r>
          </w:p>
        </w:tc>
      </w:tr>
      <w:tr w:rsidR="00B0696C" w:rsidTr="00C539E8">
        <w:trPr>
          <w:trHeight w:val="574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OZ131 Beden Eğitimi 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 Dr. Hüsnü AKSAKAL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 w:rsidTr="00C539E8">
        <w:trPr>
          <w:trHeight w:val="262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OZ131 Beden Eğitimi 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Özlem GÜRLER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FT107 Rehabilitasyon ve Etik Prensipler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FT105 Temel Fizik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 Dr. Hüsnü AKSAKAL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0696C" w:rsidRDefault="00B0696C"/>
    <w:tbl>
      <w:tblPr>
        <w:tblStyle w:val="a0"/>
        <w:tblW w:w="1548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06"/>
        <w:gridCol w:w="2859"/>
        <w:gridCol w:w="3015"/>
        <w:gridCol w:w="3030"/>
        <w:gridCol w:w="3075"/>
        <w:gridCol w:w="2595"/>
      </w:tblGrid>
      <w:tr w:rsidR="00B0696C">
        <w:trPr>
          <w:trHeight w:val="33"/>
        </w:trPr>
        <w:tc>
          <w:tcPr>
            <w:tcW w:w="15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>
        <w:trPr>
          <w:trHeight w:val="218"/>
        </w:trPr>
        <w:tc>
          <w:tcPr>
            <w:tcW w:w="154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>
        <w:trPr>
          <w:trHeight w:val="262"/>
        </w:trPr>
        <w:tc>
          <w:tcPr>
            <w:tcW w:w="154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2024-2025 EĞİTİM ÖĞRETİM YILI GÜZ YARIYILI 2. SINIF HAFTALIK DERS PROGRAMI </w:t>
            </w:r>
          </w:p>
        </w:tc>
      </w:tr>
      <w:tr w:rsidR="00B0696C" w:rsidTr="00D10A8D">
        <w:trPr>
          <w:trHeight w:val="186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0696C" w:rsidTr="00D10A8D">
        <w:trPr>
          <w:trHeight w:val="940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FT221 İç Hastalıkları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Mehmet UZUN</w:t>
            </w: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FT223 Teknoloji Bağımlılığı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Öğretim Üyesi Ahmet ÖZDEMIR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</w:tr>
      <w:tr w:rsidR="00B0696C" w:rsidTr="00D10A8D">
        <w:trPr>
          <w:trHeight w:val="82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FT213 Isı-Işık-Hidroterapi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FT203 Manuel Tedavi Teknikleri I  (Uygulama)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FT221 İç Hastalıkları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İlyas ÖZTÜRK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Mehmet UZUN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FT223 Teknoloji Bağımlılığı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Öğretim Üyesi Ahmet ÖZDEMIR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</w:tr>
      <w:tr w:rsidR="00B0696C" w:rsidTr="00D10A8D">
        <w:trPr>
          <w:trHeight w:val="743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FT213 Isı-Işık-Hidroterapi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OZ221 İngilizce 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FİRDEVSE SEZAL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FT203 Manuel Tedavi Teknikleri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FT211 Fonksiyonel Nöroanatomi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Mehmet DEMIR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FT207 Ortopedi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Uzm. Dr. Numan MERCAN</w:t>
            </w:r>
          </w:p>
        </w:tc>
      </w:tr>
      <w:tr w:rsidR="00B0696C" w:rsidTr="00D10A8D">
        <w:trPr>
          <w:trHeight w:val="800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FT213 Isı-Işık-Hidroterapi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OZ221 İngilizce 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FİRDEVSE SEZAL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FT203 Manuel Tedavi Teknikleri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FT211 Fonksiyonel Nöroanatomi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Mehmet DEMIR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FT207 Ortopedi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Uzm. Dr. Numan MERCAN</w:t>
            </w:r>
          </w:p>
        </w:tc>
      </w:tr>
      <w:tr w:rsidR="00B0696C" w:rsidTr="00D10A8D">
        <w:trPr>
          <w:trHeight w:val="160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br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br/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96C" w:rsidTr="00D10A8D">
        <w:trPr>
          <w:trHeight w:val="1159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FT203 Manuel Tedavi Teknikleri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Abdulkadir ERTÜRK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BSS203 Gönüllülük Çalışmaları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 203 Öğretim İlke ve Yöntemleri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Prof. Dr. Gülay BEDİR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(13:00-15:15)</w:t>
            </w:r>
          </w:p>
        </w:tc>
      </w:tr>
      <w:tr w:rsidR="00B0696C" w:rsidTr="00D10A8D">
        <w:trPr>
          <w:trHeight w:val="1134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FT203 Manuel Tedavi Teknikleri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Abdulkadir ERTÜRK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FT201 Fizyoterapide Temel Ölçme 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BSS203 Gönüllülük Çalışmaları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 203 Öğretim İlke ve Yöntemleri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Prof. Dr. Gülay BEDİR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(13:00-15:15)</w:t>
            </w:r>
          </w:p>
        </w:tc>
      </w:tr>
      <w:tr w:rsidR="00B0696C" w:rsidTr="00D10A8D">
        <w:trPr>
          <w:trHeight w:val="686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FT219 Beslenme İlkeleri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Eda GANİYUSUFOĞLU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Yusuf Şinasi KIRMACI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Abdulkadir ERTÜRK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 Arş. Gör. Abdulkadir ERTÜRK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FT215 İş Sağlığı ve Güvenliği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Filiz TAŞ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 201 Eğitime Giriş</w:t>
            </w:r>
          </w:p>
          <w:p w:rsidR="00B0696C" w:rsidRDefault="009D191A">
            <w:pPr>
              <w:tabs>
                <w:tab w:val="left" w:pos="677"/>
              </w:tabs>
              <w:spacing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Doç. Dr. Arif KÖSE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(15:20-17:35)</w:t>
            </w:r>
          </w:p>
        </w:tc>
      </w:tr>
      <w:tr w:rsidR="00B0696C" w:rsidTr="00D10A8D">
        <w:trPr>
          <w:trHeight w:val="560"/>
        </w:trPr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FT219 Beslenme İlkeleri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Eda GANİYUSUFOĞLU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FT205 Elektroterapi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Abdulkadir ERTÜRK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BSS203 Gönüllülük Çalışmaları (Teorik)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Derslik ED-K1-5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FT215 İş Sağlığı ve Güvenliği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Filiz TAŞ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 201 Eğitime Giriş</w:t>
            </w:r>
          </w:p>
          <w:p w:rsidR="00B0696C" w:rsidRDefault="009D191A">
            <w:pPr>
              <w:tabs>
                <w:tab w:val="left" w:pos="677"/>
              </w:tabs>
              <w:spacing w:after="0" w:line="240" w:lineRule="auto"/>
              <w:ind w:left="-7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Doç. Dr. Arif KÖSE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(15:20-17:35)</w:t>
            </w:r>
          </w:p>
        </w:tc>
      </w:tr>
    </w:tbl>
    <w:p w:rsidR="00B0696C" w:rsidRDefault="00B0696C">
      <w:bookmarkStart w:id="0" w:name="_GoBack"/>
      <w:bookmarkEnd w:id="0"/>
    </w:p>
    <w:tbl>
      <w:tblPr>
        <w:tblStyle w:val="a1"/>
        <w:tblW w:w="1521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90"/>
        <w:gridCol w:w="2970"/>
        <w:gridCol w:w="2610"/>
        <w:gridCol w:w="2640"/>
        <w:gridCol w:w="2835"/>
        <w:gridCol w:w="3165"/>
      </w:tblGrid>
      <w:tr w:rsidR="00B0696C">
        <w:trPr>
          <w:trHeight w:val="252"/>
        </w:trPr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>
        <w:trPr>
          <w:trHeight w:val="191"/>
        </w:trPr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>
        <w:trPr>
          <w:trHeight w:val="241"/>
        </w:trPr>
        <w:tc>
          <w:tcPr>
            <w:tcW w:w="1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2024-2025 EĞİTİM ÖĞRETİM YILI GÜZ YARIYILI 3. SINIF HAFTALIK DERS PROGRAMI </w:t>
            </w:r>
          </w:p>
        </w:tc>
      </w:tr>
      <w:tr w:rsidR="00B0696C">
        <w:trPr>
          <w:trHeight w:val="171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0696C">
        <w:trPr>
          <w:trHeight w:val="657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Bekir TORUN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FT319 Kadın Sağlığında Fizyoterapi ve Rehabilitasyon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Z. İpek KATIRCI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Z. İpek KATIRCI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 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(08:00-10:15)</w:t>
            </w:r>
          </w:p>
        </w:tc>
      </w:tr>
      <w:tr w:rsidR="00B0696C">
        <w:trPr>
          <w:trHeight w:val="934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FT325 Romatoloji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Uzm. Dr. Bekir TORUN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FT319 Kadın Sağlığında Fizyoterapi ve Rehabilitasyon 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Z. İpek KATIRCI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(UZEM)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OF303 Eğitimde Ölçme ve Değerlendirme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Levent YAKAR 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(08:00-10:15)</w:t>
            </w:r>
          </w:p>
        </w:tc>
      </w:tr>
      <w:tr w:rsidR="00B0696C">
        <w:trPr>
          <w:trHeight w:val="840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FT317 İşitme ve Konuşma Tedavisi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FT323 Geriatrik Rehabilitasyon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FT321 Bantlama Teknikleri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br/>
              <w:t>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**Derslik ED-K1-15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OF301 Rehberlik ve Özel Eğitim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İsmail YELPAZE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(10:20-12:35)</w:t>
            </w:r>
          </w:p>
          <w:p w:rsidR="00C539E8" w:rsidRDefault="00C539E8" w:rsidP="00C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</w:tr>
      <w:tr w:rsidR="00B0696C">
        <w:trPr>
          <w:trHeight w:val="90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FT317 İşitme ve Konuşma Tedavisi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FT313 Biyomekani ve Kinezyoloji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FT307 Sporda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FT323 Geriatrik Rehabilitasyon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FT321 Bantlama Teknikleri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br/>
              <w:t>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highlight w:val="yellow"/>
              </w:rPr>
              <w:t>**Derslik ED-K1-15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OF301 Rehberlik ve Özel Eğitim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İsmail YELPAZE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(10:20-12:35)</w:t>
            </w:r>
          </w:p>
          <w:p w:rsidR="00C539E8" w:rsidRDefault="00C539E8" w:rsidP="00C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</w:tc>
      </w:tr>
      <w:tr w:rsidR="00B0696C">
        <w:trPr>
          <w:trHeight w:val="247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black"/>
              </w:rPr>
            </w:pPr>
          </w:p>
        </w:tc>
      </w:tr>
      <w:tr w:rsidR="00B0696C">
        <w:trPr>
          <w:trHeight w:val="720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Derslik ED-K1-2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Z. İpek KATIRCI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</w:tr>
      <w:tr w:rsidR="00B0696C">
        <w:trPr>
          <w:trHeight w:val="769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FT309 Protez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FT301 Nörofizyolojik Yaklaşımlar 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Z. İpek KATIRCI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(UZEM)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</w:tr>
      <w:tr w:rsidR="00B0696C">
        <w:trPr>
          <w:trHeight w:val="78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FT303 Ortopedik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</w:tr>
      <w:tr w:rsidR="00B0696C">
        <w:trPr>
          <w:trHeight w:val="1118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16:00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16:45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FT303 Ortopedik Rehabilitasyon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FT327 Farmakoloji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Derslik ED-K1-2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B0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FT311 Pulmoner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FT305 Pediatrik Rehabilitasyon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Dr. Öğr. Üyesi Hatice ADIGÜZEL TAT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FTR Uygulama Laboratuarı</w:t>
            </w:r>
          </w:p>
          <w:p w:rsidR="00B0696C" w:rsidRDefault="009D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(Derslik ED-K1-20)</w:t>
            </w:r>
          </w:p>
        </w:tc>
      </w:tr>
    </w:tbl>
    <w:p w:rsidR="00B0696C" w:rsidRDefault="00B0696C">
      <w:pPr>
        <w:tabs>
          <w:tab w:val="left" w:pos="5392"/>
        </w:tabs>
      </w:pPr>
    </w:p>
    <w:tbl>
      <w:tblPr>
        <w:tblStyle w:val="a2"/>
        <w:tblW w:w="1534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75"/>
        <w:gridCol w:w="2715"/>
        <w:gridCol w:w="2835"/>
        <w:gridCol w:w="2955"/>
        <w:gridCol w:w="2835"/>
        <w:gridCol w:w="3030"/>
      </w:tblGrid>
      <w:tr w:rsidR="00B0696C">
        <w:trPr>
          <w:trHeight w:val="420"/>
        </w:trPr>
        <w:tc>
          <w:tcPr>
            <w:tcW w:w="1534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696C">
        <w:trPr>
          <w:trHeight w:val="384"/>
        </w:trPr>
        <w:tc>
          <w:tcPr>
            <w:tcW w:w="1534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B0696C">
        <w:trPr>
          <w:trHeight w:val="87"/>
        </w:trPr>
        <w:tc>
          <w:tcPr>
            <w:tcW w:w="153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 EĞİTİM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ÖĞRETİM YILI GÜZ YARIYILI 4. SINIF HAFTALIK DERS PROGRAMI </w:t>
            </w:r>
          </w:p>
        </w:tc>
      </w:tr>
      <w:tr w:rsidR="00B0696C">
        <w:trPr>
          <w:trHeight w:val="251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Saat/Gün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B0696C" w:rsidTr="002333CF">
        <w:trPr>
          <w:trHeight w:val="53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08:15            09:00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(Uygulama)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KSÜ Eğitim ve Arş. Hastanesi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FT401 Klinik Uygulama I (Teorik)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B0696C" w:rsidTr="002333CF">
        <w:trPr>
          <w:trHeight w:val="747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09:15             10:00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(Teorik)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B0696C" w:rsidTr="002333CF">
        <w:trPr>
          <w:trHeight w:val="831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10:15   11:00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B0696C">
        <w:trPr>
          <w:trHeight w:val="81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11:15    12:00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(Teorik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3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FT401 Klinik Uygulama I (Uygulama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B0696C" w:rsidTr="002333CF">
        <w:trPr>
          <w:trHeight w:val="744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12:00    12:45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OF401 Öğretmenlik Uygulaması (Teorik)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Elisa ÇALIŞGAN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(12:05-12:50) Derslik ED-K1-19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 w:rsidTr="002333CF">
        <w:trPr>
          <w:trHeight w:val="6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13:00   13:45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FT413 Onkolojik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**Derslik ED-K1-19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FT405 Fizyoterapide Araştırma Yöntemleri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Adem DOĞANER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*Derslik ED-K1-13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FT407 Fizyoterapide Klinik Problem Çözme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Mehmet Göğremiş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*Derslik ED-K1-17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>
        <w:trPr>
          <w:trHeight w:val="1007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    14:45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FT413 Onkolojik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**Derslik ED-K1-19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FT405 Fizyoterapide Araştırma Yöntemleri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Doç. Dr. Adem DOĞANER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*Derslik ED-K1-13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696C" w:rsidRDefault="009D191A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FT409 Halk Sağlığında Fizyoterapi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Doç. Dr. Mehtap Sönmez</w:t>
            </w:r>
          </w:p>
          <w:p w:rsidR="00B0696C" w:rsidRDefault="009D191A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**Derslik ED-K1-13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FT407 Fizyoterapide Klinik Problem Çözme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Mehmet Göğremiş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Elisa ÇALIŞGAN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*Derslik ED-K1-17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>
        <w:trPr>
          <w:trHeight w:val="555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    15:45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FT411 Obezite ve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*Derslik ED-K1-13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696C" w:rsidRDefault="009D191A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FT409 Halk Sağlığında Fizyoterapi ve Rehabilitasyon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Doç. Dr. Mehtap Sönmez </w:t>
            </w:r>
          </w:p>
          <w:p w:rsidR="00B0696C" w:rsidRDefault="009D191A">
            <w:pPr>
              <w:spacing w:before="240" w:after="0"/>
              <w:ind w:left="-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**Derslik ED-K1-13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FT403 Rehabilitasyon Semineri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**Derslik ED-K1-16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696C" w:rsidTr="002333CF">
        <w:trPr>
          <w:trHeight w:val="7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   16:45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FT411 Obezite ve Fizyoterapi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Göğremiş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*Derslik ED-K1-13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FT403 Rehabilitasyon Semineri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Yusuf Şinasi KIRMACI</w:t>
            </w:r>
          </w:p>
          <w:p w:rsidR="00B0696C" w:rsidRDefault="009D1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**Derslik ED-K1-16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96C" w:rsidRDefault="00B069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0696C" w:rsidRDefault="00B0696C"/>
    <w:sectPr w:rsidR="00B0696C">
      <w:footerReference w:type="default" r:id="rId7"/>
      <w:pgSz w:w="15840" w:h="12240" w:orient="landscape"/>
      <w:pgMar w:top="227" w:right="720" w:bottom="720" w:left="22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32" w:rsidRDefault="00562A32">
      <w:pPr>
        <w:spacing w:after="0" w:line="240" w:lineRule="auto"/>
      </w:pPr>
      <w:r>
        <w:separator/>
      </w:r>
    </w:p>
  </w:endnote>
  <w:endnote w:type="continuationSeparator" w:id="0">
    <w:p w:rsidR="00562A32" w:rsidRDefault="0056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6C" w:rsidRDefault="009D191A">
    <w:pPr>
      <w:rPr>
        <w:highlight w:val="green"/>
      </w:rPr>
    </w:pPr>
    <w:r>
      <w:rPr>
        <w:highlight w:val="green"/>
      </w:rPr>
      <w:t>*Ebelik bölümü dersliğidir.</w:t>
    </w:r>
  </w:p>
  <w:p w:rsidR="00B0696C" w:rsidRDefault="009D191A">
    <w:pPr>
      <w:rPr>
        <w:i/>
        <w:highlight w:val="yellow"/>
      </w:rPr>
    </w:pPr>
    <w:r>
      <w:rPr>
        <w:i/>
        <w:highlight w:val="yellow"/>
      </w:rPr>
      <w:t>**Hemşirelik bölümü dersliğidir.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32" w:rsidRDefault="00562A32">
      <w:pPr>
        <w:spacing w:after="0" w:line="240" w:lineRule="auto"/>
      </w:pPr>
      <w:r>
        <w:separator/>
      </w:r>
    </w:p>
  </w:footnote>
  <w:footnote w:type="continuationSeparator" w:id="0">
    <w:p w:rsidR="00562A32" w:rsidRDefault="00562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C"/>
    <w:rsid w:val="002333CF"/>
    <w:rsid w:val="00562A32"/>
    <w:rsid w:val="009D191A"/>
    <w:rsid w:val="00B0696C"/>
    <w:rsid w:val="00C539E8"/>
    <w:rsid w:val="00D1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7587D-FD75-4487-B188-B786C85A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3E7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MXnTqUAnxrlaHS0y/BBrGWtbw==">CgMxLjAyCGguZ2pkZ3hzOAByITFORFpNU3dIY0p6VnNZUms5ZzlfUGxWcmNXaUZPb0hGQQ==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2522</Words>
  <Characters>14380</Characters>
  <Application>Microsoft Office Word</Application>
  <DocSecurity>0</DocSecurity>
  <Lines>119</Lines>
  <Paragraphs>33</Paragraphs>
  <ScaleCrop>false</ScaleCrop>
  <Company>User</Company>
  <LinksUpToDate>false</LinksUpToDate>
  <CharactersWithSpaces>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HTCADGL</dc:creator>
  <cp:lastModifiedBy>sbf</cp:lastModifiedBy>
  <cp:revision>4</cp:revision>
  <dcterms:created xsi:type="dcterms:W3CDTF">2024-08-15T08:40:00Z</dcterms:created>
  <dcterms:modified xsi:type="dcterms:W3CDTF">2024-09-18T10:46:00Z</dcterms:modified>
</cp:coreProperties>
</file>